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04040" w:themeColor="text1" w:themeTint="BF"/>
  <w:body>
    <w:p w14:paraId="03D13DAC" w14:textId="34F60D22" w:rsidR="00BC01C0" w:rsidRPr="00C827BE" w:rsidRDefault="00BC01C0" w:rsidP="00C41115">
      <w:pPr>
        <w:spacing w:before="240"/>
      </w:pPr>
      <w:r w:rsidRPr="00C827BE">
        <w:rPr>
          <w:sz w:val="32"/>
          <w:szCs w:val="32"/>
          <w:u w:val="single"/>
        </w:rPr>
        <w:t>Algemene voorwaarden</w:t>
      </w:r>
    </w:p>
    <w:p w14:paraId="40B9F4EB" w14:textId="77777777" w:rsidR="00C41115" w:rsidRDefault="00BC01C0" w:rsidP="00C41115">
      <w:pPr>
        <w:spacing w:before="240"/>
      </w:pPr>
      <w:r w:rsidRPr="00C827BE">
        <w:t xml:space="preserve">Bij </w:t>
      </w:r>
      <w:proofErr w:type="spellStart"/>
      <w:r w:rsidRPr="00C827BE">
        <w:t>Chatblis</w:t>
      </w:r>
      <w:proofErr w:type="spellEnd"/>
      <w:r w:rsidRPr="00C827BE">
        <w:t xml:space="preserve"> doen we er alles aan om ervoor te zorgen dat onze geliefde poezenkinderen en hun baasjes de best mogelijke ervaring hebben, vanaf het moment dat ze onze deur doorlopen tot het moment dat ze naar huis gaan. Daarom vraag ik je om onderstaand beleid door te nemen en te respecteren. Enkel zo kunnen we jou en jouw huisdier de beste service verlenen en stress tot een minimum beperken. Als je vragen hebt, neem dan gerust contact met me op, want dan help ik je graag verder.</w:t>
      </w:r>
    </w:p>
    <w:p w14:paraId="05D13D20" w14:textId="77777777" w:rsidR="00C41115" w:rsidRDefault="00C827BE" w:rsidP="00C41115">
      <w:pPr>
        <w:spacing w:before="240"/>
      </w:pPr>
      <w:r w:rsidRPr="00C827BE">
        <w:t xml:space="preserve">Wanneer u een </w:t>
      </w:r>
      <w:r w:rsidRPr="00F35502">
        <w:t>afspraak</w:t>
      </w:r>
      <w:r w:rsidRPr="00C827BE">
        <w:t xml:space="preserve"> maakt of een product aankoopt bij </w:t>
      </w:r>
      <w:proofErr w:type="spellStart"/>
      <w:r w:rsidRPr="00C827BE">
        <w:t>Chatblis</w:t>
      </w:r>
      <w:proofErr w:type="spellEnd"/>
      <w:r w:rsidRPr="00C827BE">
        <w:t> gaat u automatisch akkoord met onze algemene voorwaarden.</w:t>
      </w:r>
    </w:p>
    <w:p w14:paraId="0B85BB96" w14:textId="7F0BE15A" w:rsidR="00C41115" w:rsidRPr="00F35502" w:rsidRDefault="00BC01C0" w:rsidP="00F35502">
      <w:pPr>
        <w:spacing w:before="240"/>
      </w:pPr>
      <w:r w:rsidRPr="00F35502">
        <w:t>Tarieven en kortingen zijn niet onderhandelbaar en blijven zoals vermeld op de website.</w:t>
      </w:r>
    </w:p>
    <w:p w14:paraId="09C6AC7B" w14:textId="33F3CFBD" w:rsidR="00BC01C0" w:rsidRPr="00F35502" w:rsidRDefault="00BC01C0" w:rsidP="00F35502">
      <w:pPr>
        <w:spacing w:before="240" w:after="420" w:line="240" w:lineRule="auto"/>
      </w:pPr>
      <w:r w:rsidRPr="00F35502">
        <w:t xml:space="preserve">Foto's en filmpjes van de kat worden geplaatst op sociale media of de website. </w:t>
      </w:r>
      <w:r w:rsidR="00523CB3" w:rsidRPr="00F35502">
        <w:t xml:space="preserve">Als je dit niet wenst, dien je dit vooraf aan te geven. </w:t>
      </w:r>
      <w:r w:rsidRPr="00F35502">
        <w:t xml:space="preserve">De naam van de kat of eigenaar wordt nooit vermeld, tenzij daarvoor toestemming is gegeven. Tijdens het trimmen in het salon mogen foto's of filmpjes worden gemaakt, op voorwaarde dat ze ook worden doorgestuurd naar </w:t>
      </w:r>
      <w:proofErr w:type="spellStart"/>
      <w:r w:rsidRPr="00F35502">
        <w:t>Kattentrimsalon</w:t>
      </w:r>
      <w:proofErr w:type="spellEnd"/>
      <w:r w:rsidRPr="00F35502">
        <w:t xml:space="preserve"> </w:t>
      </w:r>
      <w:proofErr w:type="spellStart"/>
      <w:r w:rsidRPr="00F35502">
        <w:t>Chatblis</w:t>
      </w:r>
      <w:proofErr w:type="spellEnd"/>
      <w:r w:rsidRPr="00F35502">
        <w:t>.</w:t>
      </w:r>
    </w:p>
    <w:p w14:paraId="418726A7" w14:textId="6F88C98F" w:rsidR="00BC01C0" w:rsidRDefault="00BC01C0" w:rsidP="00C41115">
      <w:pPr>
        <w:spacing w:before="240"/>
      </w:pPr>
      <w:proofErr w:type="spellStart"/>
      <w:r w:rsidRPr="00C827BE">
        <w:t>Kattentrimsalon</w:t>
      </w:r>
      <w:proofErr w:type="spellEnd"/>
      <w:r w:rsidRPr="00C827BE">
        <w:t xml:space="preserve"> </w:t>
      </w:r>
      <w:proofErr w:type="spellStart"/>
      <w:r w:rsidRPr="00C827BE">
        <w:t>Chatblis</w:t>
      </w:r>
      <w:proofErr w:type="spellEnd"/>
      <w:r w:rsidRPr="00C827BE">
        <w:t xml:space="preserve"> werkt op een vacht besparende manier, wat unieke kapsels oplevert. Als de eigenaar de afspraakbevestiging heeft gelezen en geen verdere vragen heeft, wordt ervan uitgegaan dat de eigenaar op de hoogte is van deze werkwijze. Meer informatie hierover is te vinden op de website van </w:t>
      </w:r>
      <w:proofErr w:type="spellStart"/>
      <w:r w:rsidRPr="00C827BE">
        <w:t>kattentrimsalon</w:t>
      </w:r>
      <w:proofErr w:type="spellEnd"/>
      <w:r w:rsidRPr="00C827BE">
        <w:t xml:space="preserve"> </w:t>
      </w:r>
      <w:proofErr w:type="spellStart"/>
      <w:r w:rsidRPr="00C827BE">
        <w:t>Chatblis</w:t>
      </w:r>
      <w:proofErr w:type="spellEnd"/>
      <w:r w:rsidRPr="00C827BE">
        <w:t xml:space="preserve">. Het trimmen van de vacht is echter geen garantie dat klitten of vilt </w:t>
      </w:r>
      <w:r w:rsidR="00523CB3">
        <w:t>sneller terugkomen dan verwacht.</w:t>
      </w:r>
    </w:p>
    <w:p w14:paraId="2043F4DE" w14:textId="269661EA" w:rsidR="00C41115" w:rsidRPr="00C827BE" w:rsidRDefault="00C41115" w:rsidP="00C41115">
      <w:pPr>
        <w:spacing w:before="240"/>
      </w:pPr>
      <w:proofErr w:type="spellStart"/>
      <w:r>
        <w:t>Chatblis</w:t>
      </w:r>
      <w:proofErr w:type="spellEnd"/>
      <w:r>
        <w:t xml:space="preserve"> </w:t>
      </w:r>
      <w:r w:rsidRPr="00C827BE">
        <w:t>gaat een dienstenverbintenis aan met de klant, geen resultatenverbintenis. Dit betekent dat er zo goed mogelijk gestreefd wordt naar het afgesproken resultaat</w:t>
      </w:r>
      <w:r>
        <w:t>,</w:t>
      </w:r>
      <w:r w:rsidRPr="00C827BE">
        <w:t xml:space="preserve"> maar dat </w:t>
      </w:r>
      <w:proofErr w:type="spellStart"/>
      <w:r w:rsidR="00523CB3">
        <w:t>C</w:t>
      </w:r>
      <w:r>
        <w:t>hatblis</w:t>
      </w:r>
      <w:proofErr w:type="spellEnd"/>
      <w:r>
        <w:t xml:space="preserve"> </w:t>
      </w:r>
      <w:r w:rsidRPr="00C827BE">
        <w:t xml:space="preserve"> geen schuld treft indien dit resultaat niet in overeenstemming is van de verwachting van de klant.</w:t>
      </w:r>
    </w:p>
    <w:p w14:paraId="2720615D" w14:textId="77777777" w:rsidR="00C41115" w:rsidRPr="00C827BE" w:rsidRDefault="00C41115" w:rsidP="00C41115">
      <w:pPr>
        <w:spacing w:before="240"/>
      </w:pPr>
    </w:p>
    <w:p w14:paraId="78E2BC97" w14:textId="3C689A44" w:rsidR="00BC01C0" w:rsidRPr="007A3AB3" w:rsidRDefault="007A3AB3" w:rsidP="00C41115">
      <w:pPr>
        <w:spacing w:before="240"/>
        <w:rPr>
          <w:u w:val="single"/>
        </w:rPr>
      </w:pPr>
      <w:r w:rsidRPr="007A3AB3">
        <w:rPr>
          <w:u w:val="single"/>
        </w:rPr>
        <w:t>Ziekte</w:t>
      </w:r>
    </w:p>
    <w:p w14:paraId="0BA66477" w14:textId="14E7DCA1" w:rsidR="007A3AB3" w:rsidRPr="00C827BE" w:rsidRDefault="007A3AB3" w:rsidP="00C41115">
      <w:pPr>
        <w:spacing w:before="240"/>
      </w:pPr>
      <w:r w:rsidRPr="00C827BE">
        <w:t>De klant moet</w:t>
      </w:r>
      <w:r w:rsidR="00C41115">
        <w:t xml:space="preserve"> </w:t>
      </w:r>
      <w:r w:rsidRPr="00C827BE">
        <w:t xml:space="preserve">uiterlijk bij het begin van de afspraak, </w:t>
      </w:r>
      <w:proofErr w:type="spellStart"/>
      <w:r w:rsidRPr="007A3AB3">
        <w:t>Chatblis</w:t>
      </w:r>
      <w:proofErr w:type="spellEnd"/>
      <w:r w:rsidRPr="00C827BE">
        <w:t xml:space="preserve"> alle informatie verstrekken die van belang is voor een goede verzorging van </w:t>
      </w:r>
      <w:r w:rsidRPr="007A3AB3">
        <w:t>het</w:t>
      </w:r>
      <w:r w:rsidRPr="00C827BE">
        <w:t xml:space="preserve"> dier</w:t>
      </w:r>
      <w:r w:rsidR="00C41115">
        <w:t>.</w:t>
      </w:r>
      <w:r w:rsidRPr="00C827BE">
        <w:t xml:space="preserve"> </w:t>
      </w:r>
      <w:r w:rsidR="00C41115">
        <w:t>M</w:t>
      </w:r>
      <w:r w:rsidRPr="00C827BE">
        <w:t xml:space="preserve">ondeling </w:t>
      </w:r>
      <w:r w:rsidR="00C41115">
        <w:t xml:space="preserve">en </w:t>
      </w:r>
      <w:r w:rsidRPr="00C827BE">
        <w:t xml:space="preserve"> via een klantenfiche </w:t>
      </w:r>
      <w:r w:rsidR="00C41115">
        <w:t xml:space="preserve">die </w:t>
      </w:r>
      <w:r w:rsidRPr="00C827BE">
        <w:t>verplicht in te vullen</w:t>
      </w:r>
      <w:r w:rsidR="00C41115">
        <w:t xml:space="preserve"> is</w:t>
      </w:r>
      <w:r w:rsidRPr="00C827BE">
        <w:t>.</w:t>
      </w:r>
      <w:r w:rsidRPr="007A3AB3">
        <w:t xml:space="preserve"> </w:t>
      </w:r>
      <w:r w:rsidR="00C41115">
        <w:br/>
      </w:r>
      <w:proofErr w:type="spellStart"/>
      <w:r w:rsidRPr="007A3AB3">
        <w:t>Chat</w:t>
      </w:r>
      <w:r w:rsidR="00523CB3">
        <w:t>b</w:t>
      </w:r>
      <w:r w:rsidRPr="007A3AB3">
        <w:t>lis</w:t>
      </w:r>
      <w:proofErr w:type="spellEnd"/>
      <w:r w:rsidRPr="00C827BE">
        <w:t xml:space="preserve"> mag er van uit gaan dat de door de klant verstrekt informatie correct is.</w:t>
      </w:r>
    </w:p>
    <w:p w14:paraId="53594E8A" w14:textId="607CCDCF" w:rsidR="00BC01C0" w:rsidRDefault="00BC01C0" w:rsidP="00C41115">
      <w:pPr>
        <w:spacing w:before="240"/>
      </w:pPr>
      <w:proofErr w:type="spellStart"/>
      <w:r w:rsidRPr="00C827BE">
        <w:t>Chatblis</w:t>
      </w:r>
      <w:proofErr w:type="spellEnd"/>
      <w:r w:rsidRPr="00C827BE">
        <w:t xml:space="preserve"> is niet verantwoordelijk voor wonden, pijn, jeuk of irritatie aan de huid die ontstaan door het wegscheren van vilt.</w:t>
      </w:r>
      <w:r w:rsidR="00FF7A76">
        <w:t xml:space="preserve"> Ook niet bij </w:t>
      </w:r>
      <w:r w:rsidRPr="00C827BE">
        <w:t>overlijden tijdens of na de trimafspraak, aangezien hoge stress of onderliggende ziekte mogelijk al aanwezig kan zijn voordat de kat naar de trimsalon komt.</w:t>
      </w:r>
    </w:p>
    <w:p w14:paraId="0D27CD9A" w14:textId="1E07D266" w:rsidR="00C41115" w:rsidRPr="00C827BE" w:rsidRDefault="00C41115" w:rsidP="00C41115">
      <w:pPr>
        <w:spacing w:before="240"/>
      </w:pPr>
      <w:r w:rsidRPr="00C827BE">
        <w:t xml:space="preserve">Mocht het dier tijdens de verzorging abnormaal gedrag of probleemgedrag vertonen, behoudt </w:t>
      </w:r>
      <w:proofErr w:type="spellStart"/>
      <w:r>
        <w:t>Chatblis</w:t>
      </w:r>
      <w:proofErr w:type="spellEnd"/>
      <w:r w:rsidRPr="00C827BE">
        <w:t xml:space="preserve"> te</w:t>
      </w:r>
      <w:r w:rsidR="00523CB3">
        <w:t>n</w:t>
      </w:r>
      <w:r w:rsidRPr="00C827BE">
        <w:t xml:space="preserve"> allen tijde het recht om direct de trimbeurt te onderbreken/beëindigen.</w:t>
      </w:r>
    </w:p>
    <w:p w14:paraId="38999DC5" w14:textId="03D30522" w:rsidR="007A3AB3" w:rsidRPr="00C827BE" w:rsidRDefault="007A3AB3" w:rsidP="00C41115">
      <w:pPr>
        <w:spacing w:before="240"/>
      </w:pPr>
      <w:proofErr w:type="spellStart"/>
      <w:r w:rsidRPr="00C41115">
        <w:t>Chatblis</w:t>
      </w:r>
      <w:proofErr w:type="spellEnd"/>
      <w:r w:rsidRPr="00C827BE">
        <w:t xml:space="preserve"> verplicht zich ertoe om bij ziekte van het dier (of een vermoeden daarvan) tijdens de trimbeurt, dit te melden aan de eigenaar tenzij er sprake is van een spoedgeval, in welk geval de </w:t>
      </w:r>
      <w:r w:rsidRPr="00C827BE">
        <w:lastRenderedPageBreak/>
        <w:t xml:space="preserve">ondernemer de dichtstbijzijnde dierenarts zal consulteren. De hieraan verbonden kosten zijn voor rekening van de klant. </w:t>
      </w:r>
    </w:p>
    <w:p w14:paraId="2DEEAE18" w14:textId="77777777" w:rsidR="007A3AB3" w:rsidRDefault="007A3AB3" w:rsidP="00C41115">
      <w:pPr>
        <w:spacing w:before="240"/>
      </w:pPr>
    </w:p>
    <w:p w14:paraId="19B1123F" w14:textId="647A219E" w:rsidR="00C41115" w:rsidRPr="00C41115" w:rsidRDefault="00C41115" w:rsidP="00C41115">
      <w:pPr>
        <w:spacing w:before="240"/>
        <w:rPr>
          <w:u w:val="single"/>
        </w:rPr>
      </w:pPr>
      <w:r w:rsidRPr="00C41115">
        <w:rPr>
          <w:u w:val="single"/>
        </w:rPr>
        <w:t>Beschadiging</w:t>
      </w:r>
      <w:r w:rsidR="00F77686">
        <w:rPr>
          <w:u w:val="single"/>
        </w:rPr>
        <w:t>/diefstal</w:t>
      </w:r>
    </w:p>
    <w:p w14:paraId="4E2FCDD0" w14:textId="25002E9E" w:rsidR="00F42896" w:rsidRDefault="00F42896" w:rsidP="00C41115">
      <w:pPr>
        <w:spacing w:before="240"/>
      </w:pPr>
      <w:r>
        <w:t>Wij zijn</w:t>
      </w:r>
      <w:r w:rsidRPr="00C827BE">
        <w:t xml:space="preserve"> niet verantwoordelijk voor verlies of beschadiging van persoonlijke eigendommen die de klant meebrengt naar het trimsalon.</w:t>
      </w:r>
    </w:p>
    <w:p w14:paraId="0BC0EF4D" w14:textId="33A7D6C6" w:rsidR="00F42896" w:rsidRPr="00F42896" w:rsidRDefault="00F42896" w:rsidP="00C41115">
      <w:pPr>
        <w:spacing w:before="240"/>
      </w:pPr>
      <w:r>
        <w:t xml:space="preserve">Ook  hebben wij </w:t>
      </w:r>
      <w:r w:rsidRPr="00C827BE">
        <w:t>het recht </w:t>
      </w:r>
      <w:r>
        <w:t xml:space="preserve">om </w:t>
      </w:r>
      <w:r w:rsidRPr="00C827BE">
        <w:t xml:space="preserve">aan de </w:t>
      </w:r>
      <w:r w:rsidR="00523CB3">
        <w:t xml:space="preserve">klant </w:t>
      </w:r>
      <w:r w:rsidRPr="00C827BE">
        <w:t xml:space="preserve">een schadevergoeding te eisen indien de </w:t>
      </w:r>
      <w:r w:rsidR="00523CB3">
        <w:t>klant</w:t>
      </w:r>
      <w:r>
        <w:t xml:space="preserve"> schade aan onze woning en/of trimsalon toebrengt. </w:t>
      </w:r>
    </w:p>
    <w:p w14:paraId="521EB4A6" w14:textId="4B4655D9" w:rsidR="00F42896" w:rsidRPr="00C827BE" w:rsidRDefault="00F42896" w:rsidP="00C41115">
      <w:pPr>
        <w:spacing w:before="240"/>
      </w:pPr>
      <w:r>
        <w:t>Elke vorm van d</w:t>
      </w:r>
      <w:r w:rsidRPr="00C827BE">
        <w:t xml:space="preserve">iefstal </w:t>
      </w:r>
      <w:r>
        <w:t xml:space="preserve">zal worden </w:t>
      </w:r>
      <w:r w:rsidRPr="00C827BE">
        <w:t>gemeld bij de politie.</w:t>
      </w:r>
    </w:p>
    <w:p w14:paraId="54304CBD" w14:textId="77777777" w:rsidR="00F42896" w:rsidRPr="00C827BE" w:rsidRDefault="00F42896" w:rsidP="00C41115">
      <w:pPr>
        <w:spacing w:before="240"/>
      </w:pPr>
    </w:p>
    <w:p w14:paraId="77CA60CB" w14:textId="1279C4A8" w:rsidR="00C827BE" w:rsidRPr="00C41115" w:rsidRDefault="00F42896" w:rsidP="00C41115">
      <w:pPr>
        <w:spacing w:before="240"/>
        <w:rPr>
          <w:u w:val="single"/>
        </w:rPr>
      </w:pPr>
      <w:r w:rsidRPr="00C41115">
        <w:rPr>
          <w:u w:val="single"/>
        </w:rPr>
        <w:t>Betalen</w:t>
      </w:r>
    </w:p>
    <w:p w14:paraId="4F2CC683" w14:textId="71B2BBB0" w:rsidR="00F42896" w:rsidRPr="00C827BE" w:rsidRDefault="00F42896" w:rsidP="00C41115">
      <w:pPr>
        <w:spacing w:before="240"/>
      </w:pPr>
      <w:r w:rsidRPr="00C827BE">
        <w:t>Ik aanvaard contante betaling</w:t>
      </w:r>
      <w:r w:rsidRPr="00F42896">
        <w:t xml:space="preserve"> en </w:t>
      </w:r>
      <w:r w:rsidRPr="00C827BE">
        <w:t>betalingen via de bancontact app</w:t>
      </w:r>
      <w:r w:rsidRPr="00F42896">
        <w:t>.</w:t>
      </w:r>
    </w:p>
    <w:p w14:paraId="3939C160" w14:textId="70D75475" w:rsidR="00F42896" w:rsidRPr="00C827BE" w:rsidRDefault="00F42896" w:rsidP="00C41115">
      <w:pPr>
        <w:spacing w:before="240"/>
      </w:pPr>
      <w:r w:rsidRPr="00C827BE">
        <w:t>De klant verplicht zich ertoe de verschuldigde bedragen onmiddellijk te betalen na de trimbeurt</w:t>
      </w:r>
    </w:p>
    <w:p w14:paraId="201C8FA2" w14:textId="77777777" w:rsidR="00F42896" w:rsidRPr="00F42896" w:rsidRDefault="00F42896" w:rsidP="00C41115">
      <w:pPr>
        <w:spacing w:before="240"/>
      </w:pPr>
    </w:p>
    <w:p w14:paraId="589A31BB" w14:textId="2549922E" w:rsidR="00C827BE" w:rsidRPr="00C827BE" w:rsidRDefault="00C827BE" w:rsidP="00C41115">
      <w:pPr>
        <w:spacing w:before="240"/>
        <w:rPr>
          <w:u w:val="single"/>
        </w:rPr>
      </w:pPr>
      <w:r w:rsidRPr="00C827BE">
        <w:rPr>
          <w:u w:val="single"/>
        </w:rPr>
        <w:t>Klachten</w:t>
      </w:r>
    </w:p>
    <w:p w14:paraId="2E72A714" w14:textId="5E51D869" w:rsidR="00C827BE" w:rsidRPr="00C827BE" w:rsidRDefault="00C827BE" w:rsidP="00C41115">
      <w:pPr>
        <w:spacing w:before="240"/>
      </w:pPr>
      <w:r w:rsidRPr="00C827BE">
        <w:t xml:space="preserve">Alle klachten moeten schriftelijk </w:t>
      </w:r>
      <w:r>
        <w:t>binnen de 1</w:t>
      </w:r>
      <w:r w:rsidR="00C41115">
        <w:t>4</w:t>
      </w:r>
      <w:r>
        <w:t xml:space="preserve"> dagen na de trimbeurt waar een klacht over is, gemeld worden </w:t>
      </w:r>
      <w:r w:rsidRPr="00C827BE">
        <w:t xml:space="preserve">aan </w:t>
      </w:r>
      <w:proofErr w:type="spellStart"/>
      <w:r w:rsidRPr="00C827BE">
        <w:t>Kattentrimsalon</w:t>
      </w:r>
      <w:proofErr w:type="spellEnd"/>
      <w:r w:rsidRPr="00C827BE">
        <w:t xml:space="preserve"> </w:t>
      </w:r>
      <w:proofErr w:type="spellStart"/>
      <w:r>
        <w:t>Chatblis</w:t>
      </w:r>
      <w:proofErr w:type="spellEnd"/>
      <w:r>
        <w:t>.</w:t>
      </w:r>
      <w:r w:rsidRPr="00C827BE">
        <w:br/>
        <w:t>Indien geschillen niet onderling kunnen uitgeklaard worden, is de rechtbank van Leuven bevoegd om deze geschillen te berechten.</w:t>
      </w:r>
    </w:p>
    <w:p w14:paraId="2426DA01" w14:textId="77777777" w:rsidR="00BC01C0" w:rsidRPr="00C827BE" w:rsidRDefault="00BC01C0" w:rsidP="00C41115">
      <w:pPr>
        <w:spacing w:before="240"/>
      </w:pPr>
    </w:p>
    <w:p w14:paraId="0F6CBE2D" w14:textId="7EB9499A" w:rsidR="00BC01C0" w:rsidRPr="00C827BE" w:rsidRDefault="00BC01C0" w:rsidP="00C41115">
      <w:pPr>
        <w:spacing w:before="240"/>
        <w:rPr>
          <w:u w:val="single"/>
        </w:rPr>
      </w:pPr>
      <w:r w:rsidRPr="00C827BE">
        <w:rPr>
          <w:u w:val="single"/>
        </w:rPr>
        <w:t>Je afspraak annuleren</w:t>
      </w:r>
    </w:p>
    <w:p w14:paraId="59C87EB7" w14:textId="0274263F" w:rsidR="00BC01C0" w:rsidRPr="00C827BE" w:rsidRDefault="00BC01C0" w:rsidP="00C41115">
      <w:pPr>
        <w:spacing w:before="240"/>
      </w:pPr>
      <w:r w:rsidRPr="00C827BE">
        <w:t>Ik weet dat het leven soms wat in de weg kan zitten. Daarom probeer ik zo flexibel mogelijk te zijn als het gaat om het afzeggen van afspraken voor een trimbeurt. Als je meer dan 24 uur voor je afspraak annuleert</w:t>
      </w:r>
      <w:r w:rsidR="00C827BE">
        <w:t xml:space="preserve">, </w:t>
      </w:r>
      <w:r w:rsidRPr="00C827BE">
        <w:t>zoek ik graag een tijdslot dat je beter past, zonder vragen te stellen.</w:t>
      </w:r>
    </w:p>
    <w:p w14:paraId="7BB22AED" w14:textId="42AC6C3C" w:rsidR="00BC01C0" w:rsidRPr="00C827BE" w:rsidRDefault="00BC01C0" w:rsidP="00C41115">
      <w:pPr>
        <w:spacing w:before="240"/>
      </w:pPr>
      <w:r w:rsidRPr="00C827BE">
        <w:t>Om je afspraak te annuleren neem je contact op met het telefoonnummer 047</w:t>
      </w:r>
      <w:r w:rsidR="00C41115">
        <w:t>9</w:t>
      </w:r>
      <w:r w:rsidRPr="00C827BE">
        <w:t>/</w:t>
      </w:r>
      <w:r w:rsidR="00C41115">
        <w:t>81.05.67</w:t>
      </w:r>
      <w:r w:rsidRPr="00C827BE">
        <w:t>. Annuleren via sociale media of sms wordt niet geaccepteerd.</w:t>
      </w:r>
    </w:p>
    <w:p w14:paraId="7D25B297" w14:textId="6A71367F" w:rsidR="00BC01C0" w:rsidRPr="00C827BE" w:rsidRDefault="00BC01C0" w:rsidP="00C41115">
      <w:pPr>
        <w:spacing w:before="240"/>
      </w:pPr>
      <w:r w:rsidRPr="00C827BE">
        <w:t>Annuleer je met minder dan 24 uur te gaan, dan zullen we 50% van het bedrag van de geplande trimbeurt in rekening brengen.</w:t>
      </w:r>
    </w:p>
    <w:p w14:paraId="2A414BA9" w14:textId="241F1DC9" w:rsidR="00BC01C0" w:rsidRPr="00C827BE" w:rsidRDefault="00BC01C0" w:rsidP="00C41115">
      <w:pPr>
        <w:spacing w:before="240"/>
      </w:pPr>
      <w:r w:rsidRPr="00C827BE">
        <w:t>Als je ons niet contacteert om je afspraak te annuleren (no show), brengen we 100% van de kost van de trimbeurt in rekening.</w:t>
      </w:r>
    </w:p>
    <w:p w14:paraId="26004F2A" w14:textId="77777777" w:rsidR="00BC01C0" w:rsidRPr="00C827BE" w:rsidRDefault="00BC01C0" w:rsidP="00C41115">
      <w:pPr>
        <w:spacing w:before="240"/>
      </w:pPr>
    </w:p>
    <w:p w14:paraId="74E9BDA5" w14:textId="3A663984" w:rsidR="00BC01C0" w:rsidRPr="00C827BE" w:rsidRDefault="00BC01C0" w:rsidP="00C41115">
      <w:pPr>
        <w:spacing w:before="240"/>
        <w:rPr>
          <w:u w:val="single"/>
        </w:rPr>
      </w:pPr>
      <w:r w:rsidRPr="00C827BE">
        <w:rPr>
          <w:u w:val="single"/>
        </w:rPr>
        <w:lastRenderedPageBreak/>
        <w:t>Te laat komen</w:t>
      </w:r>
    </w:p>
    <w:p w14:paraId="461D5668" w14:textId="3D1B5EF1" w:rsidR="00BC01C0" w:rsidRPr="00C827BE" w:rsidRDefault="00BC01C0" w:rsidP="00C41115">
      <w:pPr>
        <w:spacing w:before="240"/>
      </w:pPr>
      <w:r w:rsidRPr="00C827BE">
        <w:t xml:space="preserve">We vragen je op tijd te arriveren voor de afspraak. Als je meer dan 15 minuten te laat bent, kan het zijn dat ik je afspraak naar een ander tijdstip moet verzetten. Als je merkt dat je te laat komt, </w:t>
      </w:r>
      <w:r w:rsidR="00523CB3">
        <w:t>dien je mij te bellen</w:t>
      </w:r>
      <w:r w:rsidRPr="00C827BE">
        <w:t>, zodat ik eventuele overlast voor andere klanten tot een minimum kan beperken.</w:t>
      </w:r>
    </w:p>
    <w:p w14:paraId="10B98F42" w14:textId="45BC2DEE" w:rsidR="007A3AB3" w:rsidRPr="00C827BE" w:rsidRDefault="007A3AB3" w:rsidP="00C41115">
      <w:pPr>
        <w:spacing w:before="240"/>
      </w:pPr>
      <w:r w:rsidRPr="00C827BE">
        <w:t xml:space="preserve">Indien de gevraagde diensten door overmacht of onvoorziene omstandigheden (arbeidsongeschiktheid, ongeval, familiale redenen,…) niet door </w:t>
      </w:r>
      <w:proofErr w:type="spellStart"/>
      <w:r w:rsidR="00C41115" w:rsidRPr="00C41115">
        <w:t>Chatblis</w:t>
      </w:r>
      <w:proofErr w:type="spellEnd"/>
      <w:r w:rsidRPr="00C827BE">
        <w:t xml:space="preserve"> k</w:t>
      </w:r>
      <w:r w:rsidR="00C41115" w:rsidRPr="00C41115">
        <w:t>an</w:t>
      </w:r>
      <w:r w:rsidRPr="00C827BE">
        <w:t xml:space="preserve"> worden uitgevoerd, </w:t>
      </w:r>
      <w:r w:rsidR="00C41115" w:rsidRPr="00C41115">
        <w:t xml:space="preserve">dan zal </w:t>
      </w:r>
      <w:r w:rsidRPr="00C827BE">
        <w:t>u hier zo spoedig mogelijk van op de hoogte gebracht</w:t>
      </w:r>
      <w:r w:rsidR="00C41115" w:rsidRPr="00C41115">
        <w:t xml:space="preserve"> worden</w:t>
      </w:r>
      <w:r w:rsidRPr="00C827BE">
        <w:t>. We zoeken samen naar een geschikte oplossing. De klant kan in geen enkel geval een schadevergoeding eisen. </w:t>
      </w:r>
    </w:p>
    <w:p w14:paraId="6E88AA2C" w14:textId="77777777" w:rsidR="00BC01C0" w:rsidRPr="00C827BE" w:rsidRDefault="00BC01C0" w:rsidP="00C41115">
      <w:pPr>
        <w:spacing w:before="240"/>
      </w:pPr>
    </w:p>
    <w:p w14:paraId="0116B298" w14:textId="53234D47" w:rsidR="00BC01C0" w:rsidRPr="00C827BE" w:rsidRDefault="00BE006C" w:rsidP="00C41115">
      <w:pPr>
        <w:spacing w:before="240"/>
        <w:rPr>
          <w:sz w:val="32"/>
          <w:szCs w:val="32"/>
          <w:u w:val="single"/>
        </w:rPr>
      </w:pPr>
      <w:r w:rsidRPr="00C827BE">
        <w:rPr>
          <w:sz w:val="32"/>
          <w:szCs w:val="32"/>
          <w:u w:val="single"/>
        </w:rPr>
        <w:t>Privacy beleid</w:t>
      </w:r>
    </w:p>
    <w:p w14:paraId="02384BAF" w14:textId="77777777" w:rsidR="00BE006C" w:rsidRPr="00C827BE" w:rsidRDefault="00BE006C" w:rsidP="00C41115">
      <w:pPr>
        <w:spacing w:before="240"/>
      </w:pPr>
      <w:proofErr w:type="spellStart"/>
      <w:r w:rsidRPr="00C827BE">
        <w:t>Kattentrimsalon</w:t>
      </w:r>
      <w:proofErr w:type="spellEnd"/>
      <w:r w:rsidRPr="00C827BE">
        <w:t xml:space="preserve"> </w:t>
      </w:r>
      <w:proofErr w:type="spellStart"/>
      <w:r w:rsidRPr="00C827BE">
        <w:t>Chatblis</w:t>
      </w:r>
      <w:proofErr w:type="spellEnd"/>
      <w:r w:rsidRPr="00C827BE">
        <w:t xml:space="preserve"> verwerkt je persoonsgegevens doordat je gebruik maakt van onze diensten en/of omdat je deze gegevens zelf aan ons verstrekt.</w:t>
      </w:r>
    </w:p>
    <w:p w14:paraId="44BC1832" w14:textId="77777777" w:rsidR="00BE006C" w:rsidRPr="00C827BE" w:rsidRDefault="00BE006C" w:rsidP="00C41115">
      <w:pPr>
        <w:spacing w:before="240"/>
      </w:pPr>
      <w:r w:rsidRPr="00C827BE">
        <w:t xml:space="preserve">Hieronder vind je een overzicht van de persoonsgegevens die wij verwerken: </w:t>
      </w:r>
    </w:p>
    <w:p w14:paraId="7EF902AA" w14:textId="77777777" w:rsidR="00BE006C" w:rsidRPr="00C827BE" w:rsidRDefault="00BE006C" w:rsidP="00C41115">
      <w:pPr>
        <w:spacing w:before="240"/>
      </w:pPr>
      <w:r w:rsidRPr="00C827BE">
        <w:t>– Voor- en achternaam</w:t>
      </w:r>
    </w:p>
    <w:p w14:paraId="31E8360F" w14:textId="77777777" w:rsidR="00BE006C" w:rsidRPr="00C827BE" w:rsidRDefault="00BE006C" w:rsidP="00C41115">
      <w:pPr>
        <w:spacing w:before="240"/>
      </w:pPr>
      <w:r w:rsidRPr="00C827BE">
        <w:t>– Adresgegevens</w:t>
      </w:r>
    </w:p>
    <w:p w14:paraId="346EB27E" w14:textId="77777777" w:rsidR="00BE006C" w:rsidRPr="00C827BE" w:rsidRDefault="00BE006C" w:rsidP="00C41115">
      <w:pPr>
        <w:spacing w:before="240"/>
      </w:pPr>
      <w:r w:rsidRPr="00C827BE">
        <w:t>– Telefoonnummer</w:t>
      </w:r>
    </w:p>
    <w:p w14:paraId="5EAF9EF9" w14:textId="6F2AA2CD" w:rsidR="00BE006C" w:rsidRPr="00C827BE" w:rsidRDefault="00BE006C" w:rsidP="00C41115">
      <w:pPr>
        <w:spacing w:before="240"/>
      </w:pPr>
      <w:r w:rsidRPr="00C827BE">
        <w:t>– E-mailadres</w:t>
      </w:r>
    </w:p>
    <w:p w14:paraId="2BD10497" w14:textId="77777777" w:rsidR="00BE006C" w:rsidRPr="00C827BE" w:rsidRDefault="00BE006C" w:rsidP="00C41115">
      <w:pPr>
        <w:spacing w:before="240"/>
      </w:pPr>
      <w:r w:rsidRPr="00C827BE">
        <w:t>Met welk doel en op basis van welke grondslag wij persoonsgegevens verwerken</w:t>
      </w:r>
    </w:p>
    <w:p w14:paraId="0CA9D17A" w14:textId="77777777" w:rsidR="00BE006C" w:rsidRPr="00C827BE" w:rsidRDefault="00BE006C" w:rsidP="00C41115">
      <w:pPr>
        <w:spacing w:before="240"/>
      </w:pPr>
      <w:proofErr w:type="spellStart"/>
      <w:r w:rsidRPr="00C827BE">
        <w:t>Chatblis</w:t>
      </w:r>
      <w:proofErr w:type="spellEnd"/>
      <w:r w:rsidRPr="00C827BE">
        <w:t xml:space="preserve"> verwerkt jouw persoonsgegevens voor de volgende doelen:</w:t>
      </w:r>
    </w:p>
    <w:p w14:paraId="69D5E6C5" w14:textId="77777777" w:rsidR="00BE006C" w:rsidRPr="00C827BE" w:rsidRDefault="00BE006C" w:rsidP="00C41115">
      <w:pPr>
        <w:spacing w:before="240"/>
      </w:pPr>
      <w:r w:rsidRPr="00C827BE">
        <w:t>– Het afhandelen van jouw betaling</w:t>
      </w:r>
    </w:p>
    <w:p w14:paraId="4E030F46" w14:textId="77777777" w:rsidR="00BE006C" w:rsidRPr="00C827BE" w:rsidRDefault="00BE006C" w:rsidP="00C41115">
      <w:pPr>
        <w:spacing w:before="240"/>
      </w:pPr>
      <w:r w:rsidRPr="00C827BE">
        <w:t>– Je te kunnen bellen of e-mailen indien dit nodig is om onze dienstverlening uit te kunnen voeren</w:t>
      </w:r>
    </w:p>
    <w:p w14:paraId="666DC5FF" w14:textId="77777777" w:rsidR="00BE006C" w:rsidRPr="00C827BE" w:rsidRDefault="00BE006C" w:rsidP="00C41115">
      <w:pPr>
        <w:spacing w:before="240"/>
      </w:pPr>
      <w:r w:rsidRPr="00C827BE">
        <w:t>– Je te informeren over wijzigingen van onze diensten en producten</w:t>
      </w:r>
    </w:p>
    <w:p w14:paraId="1C51B21D" w14:textId="77777777" w:rsidR="00BE006C" w:rsidRPr="00C827BE" w:rsidRDefault="00BE006C" w:rsidP="00C41115">
      <w:pPr>
        <w:spacing w:before="240"/>
      </w:pPr>
      <w:r w:rsidRPr="00C827BE">
        <w:t>– Om goederen en diensten bij je af te leveren</w:t>
      </w:r>
    </w:p>
    <w:p w14:paraId="052ABA49" w14:textId="77777777" w:rsidR="00BE006C" w:rsidRPr="00C827BE" w:rsidRDefault="00BE006C" w:rsidP="00C41115">
      <w:pPr>
        <w:spacing w:before="240"/>
      </w:pPr>
      <w:r w:rsidRPr="00C827BE">
        <w:t xml:space="preserve">– </w:t>
      </w:r>
      <w:proofErr w:type="spellStart"/>
      <w:r w:rsidRPr="00C827BE">
        <w:t>Chatblis</w:t>
      </w:r>
      <w:proofErr w:type="spellEnd"/>
      <w:r w:rsidRPr="00C827BE">
        <w:t xml:space="preserve"> verwerkt ook persoonsgegevens als wij hier wettelijk toe verplicht zijn, zoals gegevens die wij nodig hebben voor onze belastingaangifte.</w:t>
      </w:r>
    </w:p>
    <w:p w14:paraId="53393B64" w14:textId="77777777" w:rsidR="00BE006C" w:rsidRPr="00C827BE" w:rsidRDefault="00BE006C" w:rsidP="00C41115">
      <w:pPr>
        <w:spacing w:before="240"/>
      </w:pPr>
    </w:p>
    <w:p w14:paraId="55A83FFF" w14:textId="77777777" w:rsidR="00BE006C" w:rsidRPr="00C827BE" w:rsidRDefault="00BE006C" w:rsidP="00C41115">
      <w:pPr>
        <w:spacing w:before="240"/>
        <w:rPr>
          <w:u w:val="single"/>
        </w:rPr>
      </w:pPr>
      <w:r w:rsidRPr="00C827BE">
        <w:rPr>
          <w:u w:val="single"/>
        </w:rPr>
        <w:t>Geautomatiseerde besluitvorming</w:t>
      </w:r>
    </w:p>
    <w:p w14:paraId="0B1E102F" w14:textId="77777777" w:rsidR="00BE006C" w:rsidRPr="00C827BE" w:rsidRDefault="00BE006C" w:rsidP="00C41115">
      <w:pPr>
        <w:spacing w:before="240"/>
      </w:pPr>
      <w:proofErr w:type="spellStart"/>
      <w:r w:rsidRPr="00C827BE">
        <w:t>Chatblis</w:t>
      </w:r>
      <w:proofErr w:type="spellEnd"/>
      <w:r w:rsidRPr="00C827BE">
        <w:t xml:space="preserve"> gebruikt de volgende computerprogramma’s of -systemen: </w:t>
      </w:r>
      <w:proofErr w:type="spellStart"/>
      <w:r w:rsidRPr="00C827BE">
        <w:t>Social</w:t>
      </w:r>
      <w:proofErr w:type="spellEnd"/>
      <w:r w:rsidRPr="00C827BE">
        <w:t xml:space="preserve"> media zoals Facebook, Instagram, </w:t>
      </w:r>
      <w:proofErr w:type="spellStart"/>
      <w:r w:rsidRPr="00C827BE">
        <w:t>Youtube</w:t>
      </w:r>
      <w:proofErr w:type="spellEnd"/>
      <w:r w:rsidRPr="00C827BE">
        <w:t>.</w:t>
      </w:r>
    </w:p>
    <w:p w14:paraId="1B5F8F74" w14:textId="77777777" w:rsidR="00BE006C" w:rsidRPr="00C827BE" w:rsidRDefault="00BE006C" w:rsidP="00C41115">
      <w:pPr>
        <w:spacing w:before="240"/>
      </w:pPr>
    </w:p>
    <w:p w14:paraId="3C0F0758" w14:textId="77777777" w:rsidR="00BE006C" w:rsidRPr="00C827BE" w:rsidRDefault="00BE006C" w:rsidP="00C41115">
      <w:pPr>
        <w:spacing w:before="240"/>
        <w:rPr>
          <w:u w:val="single"/>
        </w:rPr>
      </w:pPr>
      <w:r w:rsidRPr="00C827BE">
        <w:rPr>
          <w:u w:val="single"/>
        </w:rPr>
        <w:lastRenderedPageBreak/>
        <w:t>Hoe lang we persoonsgegevens bewaren</w:t>
      </w:r>
    </w:p>
    <w:p w14:paraId="4833EEC9" w14:textId="77777777" w:rsidR="00BE006C" w:rsidRPr="00C827BE" w:rsidRDefault="00BE006C" w:rsidP="00C41115">
      <w:pPr>
        <w:spacing w:before="240"/>
      </w:pPr>
      <w:proofErr w:type="spellStart"/>
      <w:r w:rsidRPr="00C827BE">
        <w:t>Chatblis</w:t>
      </w:r>
      <w:proofErr w:type="spellEnd"/>
      <w:r w:rsidRPr="00C827BE">
        <w:t xml:space="preserve"> bewaart je persoonsgegevens niet langer dan strikt nodig is om de doelen te realiseren waarvoor je gegevens worden verzameld. Wij hanteren de door de belastingdienst verplicht gestelde bewaartermijn van 7 jaar voor administratie. Hieronder vallen ook facturen met adres- en betaalgegevens.</w:t>
      </w:r>
    </w:p>
    <w:p w14:paraId="0B5C833E" w14:textId="77777777" w:rsidR="00BE006C" w:rsidRPr="00C827BE" w:rsidRDefault="00BE006C" w:rsidP="00C41115">
      <w:pPr>
        <w:spacing w:before="240"/>
      </w:pPr>
    </w:p>
    <w:p w14:paraId="77239C6A" w14:textId="77777777" w:rsidR="00BE006C" w:rsidRPr="00C827BE" w:rsidRDefault="00BE006C" w:rsidP="00C41115">
      <w:pPr>
        <w:spacing w:before="240"/>
        <w:rPr>
          <w:u w:val="single"/>
        </w:rPr>
      </w:pPr>
      <w:r w:rsidRPr="00C827BE">
        <w:rPr>
          <w:u w:val="single"/>
        </w:rPr>
        <w:t>Delen van persoonsgegevens met derden</w:t>
      </w:r>
    </w:p>
    <w:p w14:paraId="76007D1F" w14:textId="77777777" w:rsidR="00BE006C" w:rsidRPr="00C827BE" w:rsidRDefault="00BE006C" w:rsidP="00C41115">
      <w:pPr>
        <w:spacing w:before="240"/>
      </w:pPr>
      <w:proofErr w:type="spellStart"/>
      <w:r w:rsidRPr="00C827BE">
        <w:t>Chatblis</w:t>
      </w:r>
      <w:proofErr w:type="spellEnd"/>
      <w:r w:rsidRPr="00C827BE">
        <w:t xml:space="preserve">  verstrekt uitsluitend aan derden en alleen als dit nodig is voor de uitvoering van onze overeenkomst met jou of om te voldoen aan een wettelijke verplichting.</w:t>
      </w:r>
    </w:p>
    <w:p w14:paraId="0BCD088C" w14:textId="77777777" w:rsidR="00BE006C" w:rsidRPr="00C827BE" w:rsidRDefault="00BE006C" w:rsidP="00C41115">
      <w:pPr>
        <w:spacing w:before="240"/>
      </w:pPr>
    </w:p>
    <w:p w14:paraId="53CDA71E" w14:textId="77777777" w:rsidR="00BE006C" w:rsidRPr="00C827BE" w:rsidRDefault="00BE006C" w:rsidP="00C41115">
      <w:pPr>
        <w:spacing w:before="240"/>
        <w:rPr>
          <w:u w:val="single"/>
        </w:rPr>
      </w:pPr>
      <w:r w:rsidRPr="00C827BE">
        <w:rPr>
          <w:u w:val="single"/>
        </w:rPr>
        <w:t>Cookies, of vergelijkbare technieken, die wij gebruiken</w:t>
      </w:r>
    </w:p>
    <w:p w14:paraId="4003BBE8" w14:textId="77777777" w:rsidR="00BE006C" w:rsidRPr="00C827BE" w:rsidRDefault="00BE006C" w:rsidP="00C41115">
      <w:pPr>
        <w:spacing w:before="240"/>
      </w:pPr>
      <w:proofErr w:type="spellStart"/>
      <w:r w:rsidRPr="00C827BE">
        <w:t>Chatblis</w:t>
      </w:r>
      <w:proofErr w:type="spellEnd"/>
      <w:r w:rsidRPr="00C827BE">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6A4C88B2" w14:textId="77777777" w:rsidR="00BE006C" w:rsidRPr="00C827BE" w:rsidRDefault="00BE006C" w:rsidP="00C41115">
      <w:pPr>
        <w:spacing w:before="240"/>
      </w:pPr>
    </w:p>
    <w:p w14:paraId="15251791" w14:textId="77777777" w:rsidR="00BE006C" w:rsidRPr="00C827BE" w:rsidRDefault="00BE006C" w:rsidP="00C41115">
      <w:pPr>
        <w:spacing w:before="240"/>
        <w:rPr>
          <w:u w:val="single"/>
        </w:rPr>
      </w:pPr>
      <w:r w:rsidRPr="00C827BE">
        <w:rPr>
          <w:u w:val="single"/>
        </w:rPr>
        <w:t>Hoe wij persoonsgegevens beveiligen</w:t>
      </w:r>
    </w:p>
    <w:p w14:paraId="39E2B93E" w14:textId="77777777" w:rsidR="00BE006C" w:rsidRPr="00C827BE" w:rsidRDefault="00BE006C" w:rsidP="00C41115">
      <w:pPr>
        <w:spacing w:before="240"/>
      </w:pPr>
      <w:proofErr w:type="spellStart"/>
      <w:r w:rsidRPr="00C827BE">
        <w:t>Chatblis</w:t>
      </w:r>
      <w:proofErr w:type="spellEnd"/>
      <w:r w:rsidRPr="00C827BE">
        <w:t xml:space="preserve"> neemt de bescherming van jouw gegevens serieus en neemt passende maatregelen om misbruik, verlies, onbevoegde toegang, ongewenste openbaarmaking en ongeoorloofde wijziging tegen te gaan.</w:t>
      </w:r>
    </w:p>
    <w:p w14:paraId="39FF2B92" w14:textId="7DA5F581" w:rsidR="00BC01C0" w:rsidRDefault="00BE006C" w:rsidP="00C41115">
      <w:pPr>
        <w:spacing w:before="240"/>
      </w:pPr>
      <w:r w:rsidRPr="00C827BE">
        <w:t xml:space="preserve">Als jij het idee hebt dat jouw gegevens toch niet goed beveiligd zijn of er aanwijzingen zijn van misbruik, neem dan contact op met onze klantenservice of via </w:t>
      </w:r>
      <w:hyperlink r:id="rId7" w:history="1">
        <w:r w:rsidRPr="00C827BE">
          <w:rPr>
            <w:rStyle w:val="Hyperlink"/>
            <w:color w:val="auto"/>
          </w:rPr>
          <w:t>info@chatblis.be</w:t>
        </w:r>
      </w:hyperlink>
      <w:r w:rsidRPr="00C827BE">
        <w:t>.</w:t>
      </w:r>
    </w:p>
    <w:p w14:paraId="7F09EA16" w14:textId="77777777" w:rsidR="00F77686" w:rsidRPr="00C827BE" w:rsidRDefault="00F77686" w:rsidP="00C41115">
      <w:pPr>
        <w:spacing w:before="240"/>
      </w:pPr>
    </w:p>
    <w:p w14:paraId="6CFA8918" w14:textId="77777777" w:rsidR="00F77686" w:rsidRPr="00C41115" w:rsidRDefault="00F77686" w:rsidP="00F77686">
      <w:pPr>
        <w:spacing w:before="240"/>
        <w:rPr>
          <w:u w:val="single"/>
        </w:rPr>
      </w:pPr>
      <w:r w:rsidRPr="00C41115">
        <w:rPr>
          <w:u w:val="single"/>
        </w:rPr>
        <w:t>Vragen?</w:t>
      </w:r>
    </w:p>
    <w:p w14:paraId="626A47E4" w14:textId="1DAB4FBE" w:rsidR="00F77686" w:rsidRPr="00C827BE" w:rsidRDefault="00F77686" w:rsidP="00F77686">
      <w:pPr>
        <w:spacing w:before="240"/>
      </w:pPr>
      <w:r w:rsidRPr="00C827BE">
        <w:t xml:space="preserve">Aarzel dan niet om </w:t>
      </w:r>
      <w:proofErr w:type="spellStart"/>
      <w:r w:rsidRPr="00C827BE">
        <w:t>Chatblis</w:t>
      </w:r>
      <w:proofErr w:type="spellEnd"/>
      <w:r w:rsidRPr="00C827BE">
        <w:t xml:space="preserve"> te contacteren via 047</w:t>
      </w:r>
      <w:r>
        <w:t>9</w:t>
      </w:r>
      <w:r w:rsidRPr="00C827BE">
        <w:t>/</w:t>
      </w:r>
      <w:r>
        <w:t>81.05.67</w:t>
      </w:r>
      <w:r w:rsidR="007B00AB">
        <w:t xml:space="preserve"> of info@chatblis.be.</w:t>
      </w:r>
    </w:p>
    <w:p w14:paraId="2254DE81" w14:textId="77777777" w:rsidR="00F77686" w:rsidRPr="00C827BE" w:rsidRDefault="00F77686" w:rsidP="00F77686">
      <w:pPr>
        <w:spacing w:before="240"/>
      </w:pPr>
    </w:p>
    <w:p w14:paraId="2CE8CB30" w14:textId="77777777" w:rsidR="00F77686" w:rsidRPr="00C827BE" w:rsidRDefault="00F77686" w:rsidP="00F77686">
      <w:pPr>
        <w:spacing w:before="240"/>
      </w:pPr>
      <w:r w:rsidRPr="00C827BE">
        <w:t>Alvast bedankt voor je begrip en tot snel!</w:t>
      </w:r>
    </w:p>
    <w:p w14:paraId="645426F8" w14:textId="77777777" w:rsidR="00BE006C" w:rsidRPr="00C827BE" w:rsidRDefault="00BE006C" w:rsidP="00C41115">
      <w:pPr>
        <w:spacing w:before="240"/>
      </w:pPr>
    </w:p>
    <w:sectPr w:rsidR="00BE006C" w:rsidRPr="00C827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4612" w14:textId="77777777" w:rsidR="003734AD" w:rsidRDefault="003734AD" w:rsidP="00BE006C">
      <w:pPr>
        <w:spacing w:after="0" w:line="240" w:lineRule="auto"/>
      </w:pPr>
      <w:r>
        <w:separator/>
      </w:r>
    </w:p>
  </w:endnote>
  <w:endnote w:type="continuationSeparator" w:id="0">
    <w:p w14:paraId="5A78789B" w14:textId="77777777" w:rsidR="003734AD" w:rsidRDefault="003734AD" w:rsidP="00BE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0232" w14:textId="77777777" w:rsidR="00BE006C" w:rsidRDefault="00BE00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3B83" w14:textId="77777777" w:rsidR="00BE006C" w:rsidRDefault="00BE00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BF3B" w14:textId="77777777" w:rsidR="00BE006C" w:rsidRDefault="00BE00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21A8" w14:textId="77777777" w:rsidR="003734AD" w:rsidRDefault="003734AD" w:rsidP="00BE006C">
      <w:pPr>
        <w:spacing w:after="0" w:line="240" w:lineRule="auto"/>
      </w:pPr>
      <w:r>
        <w:separator/>
      </w:r>
    </w:p>
  </w:footnote>
  <w:footnote w:type="continuationSeparator" w:id="0">
    <w:p w14:paraId="00E47D12" w14:textId="77777777" w:rsidR="003734AD" w:rsidRDefault="003734AD" w:rsidP="00BE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7668" w14:textId="77777777" w:rsidR="00BE006C" w:rsidRDefault="00BE00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D65B" w14:textId="5EC4C2DC" w:rsidR="00BE006C" w:rsidRDefault="00BE00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A5AC" w14:textId="77777777" w:rsidR="00BE006C" w:rsidRDefault="00BE00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56DA9"/>
    <w:multiLevelType w:val="multilevel"/>
    <w:tmpl w:val="78B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D38F0"/>
    <w:multiLevelType w:val="multilevel"/>
    <w:tmpl w:val="1794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0D7B18"/>
    <w:multiLevelType w:val="multilevel"/>
    <w:tmpl w:val="576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6B01A8"/>
    <w:multiLevelType w:val="multilevel"/>
    <w:tmpl w:val="4E2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680D39"/>
    <w:multiLevelType w:val="multilevel"/>
    <w:tmpl w:val="E72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099654">
    <w:abstractNumId w:val="3"/>
  </w:num>
  <w:num w:numId="2" w16cid:durableId="1261645390">
    <w:abstractNumId w:val="0"/>
  </w:num>
  <w:num w:numId="3" w16cid:durableId="259795852">
    <w:abstractNumId w:val="1"/>
  </w:num>
  <w:num w:numId="4" w16cid:durableId="2056807431">
    <w:abstractNumId w:val="4"/>
  </w:num>
  <w:num w:numId="5" w16cid:durableId="2101487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C0"/>
    <w:rsid w:val="00037C9F"/>
    <w:rsid w:val="002766AB"/>
    <w:rsid w:val="003734AD"/>
    <w:rsid w:val="00393662"/>
    <w:rsid w:val="00523CB3"/>
    <w:rsid w:val="005A481D"/>
    <w:rsid w:val="00696F38"/>
    <w:rsid w:val="007A3AB3"/>
    <w:rsid w:val="007B00AB"/>
    <w:rsid w:val="00A257C6"/>
    <w:rsid w:val="00A7458C"/>
    <w:rsid w:val="00B224D6"/>
    <w:rsid w:val="00BC01C0"/>
    <w:rsid w:val="00BE006C"/>
    <w:rsid w:val="00C41115"/>
    <w:rsid w:val="00C827BE"/>
    <w:rsid w:val="00F35502"/>
    <w:rsid w:val="00F42896"/>
    <w:rsid w:val="00F77686"/>
    <w:rsid w:val="00FF7A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A448D"/>
  <w15:chartTrackingRefBased/>
  <w15:docId w15:val="{38D382D8-9F83-4088-B51F-6CE29E1A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E0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006C"/>
  </w:style>
  <w:style w:type="paragraph" w:styleId="Voettekst">
    <w:name w:val="footer"/>
    <w:basedOn w:val="Standaard"/>
    <w:link w:val="VoettekstChar"/>
    <w:uiPriority w:val="99"/>
    <w:unhideWhenUsed/>
    <w:rsid w:val="00BE0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006C"/>
  </w:style>
  <w:style w:type="character" w:styleId="Hyperlink">
    <w:name w:val="Hyperlink"/>
    <w:basedOn w:val="Standaardalinea-lettertype"/>
    <w:uiPriority w:val="99"/>
    <w:unhideWhenUsed/>
    <w:rsid w:val="00BE006C"/>
    <w:rPr>
      <w:color w:val="0563C1" w:themeColor="hyperlink"/>
      <w:u w:val="single"/>
    </w:rPr>
  </w:style>
  <w:style w:type="character" w:styleId="Onopgelostemelding">
    <w:name w:val="Unresolved Mention"/>
    <w:basedOn w:val="Standaardalinea-lettertype"/>
    <w:uiPriority w:val="99"/>
    <w:semiHidden/>
    <w:unhideWhenUsed/>
    <w:rsid w:val="00BE0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hatblis.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1230</Words>
  <Characters>6769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 Kenis</dc:creator>
  <cp:keywords/>
  <dc:description/>
  <cp:lastModifiedBy>Elke Broos</cp:lastModifiedBy>
  <cp:revision>8</cp:revision>
  <cp:lastPrinted>2024-02-04T07:36:00Z</cp:lastPrinted>
  <dcterms:created xsi:type="dcterms:W3CDTF">2024-02-04T07:35:00Z</dcterms:created>
  <dcterms:modified xsi:type="dcterms:W3CDTF">2024-02-29T18:49:00Z</dcterms:modified>
</cp:coreProperties>
</file>